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24" w:rsidRPr="00936E24" w:rsidRDefault="00936E24" w:rsidP="00936E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  <w:t>Название вакансии:</w:t>
      </w:r>
    </w:p>
    <w:p w:rsidR="00936E24" w:rsidRPr="00936E24" w:rsidRDefault="00936E24" w:rsidP="00936E24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" w:history="1">
        <w:r w:rsidRPr="0025736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Инженер по эксплуатации гидрометеорологического оборудования, приборов и систем</w:t>
        </w:r>
      </w:hyperlink>
    </w:p>
    <w:p w:rsidR="00936E24" w:rsidRPr="00936E24" w:rsidRDefault="00936E24" w:rsidP="00936E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  <w:t>Профессия:</w:t>
      </w:r>
    </w:p>
    <w:p w:rsidR="00936E24" w:rsidRPr="00936E24" w:rsidRDefault="00936E24" w:rsidP="00936E24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Инженер</w:t>
      </w:r>
    </w:p>
    <w:p w:rsidR="0089340A" w:rsidRPr="00257368" w:rsidRDefault="0089340A" w:rsidP="00936E24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257368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 xml:space="preserve">Заработная плата : от   </w:t>
      </w:r>
      <w:r w:rsidR="00257368" w:rsidRPr="00257368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>19000 до 25000</w:t>
      </w:r>
      <w:r w:rsidRPr="00257368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 xml:space="preserve">   </w:t>
      </w:r>
    </w:p>
    <w:p w:rsidR="00936E24" w:rsidRPr="00936E24" w:rsidRDefault="00936E24" w:rsidP="00936E24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257368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>Должностные обязанн</w:t>
      </w:r>
      <w:r w:rsidRPr="00936E24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>ости</w:t>
      </w:r>
    </w:p>
    <w:p w:rsidR="00936E24" w:rsidRPr="00936E24" w:rsidRDefault="00936E24" w:rsidP="00936E24">
      <w:pPr>
        <w:shd w:val="clear" w:color="auto" w:fill="FFFFFF"/>
        <w:spacing w:line="240" w:lineRule="auto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Внедрение, техническая эксплуатация, ремонт</w:t>
      </w:r>
      <w:r w:rsidR="00257368"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 и установка </w:t>
      </w: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 приборов</w:t>
      </w:r>
      <w:r w:rsidR="00257368"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 и оборудования, </w:t>
      </w: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систем, радиоэлектронной аппаратуры для обработки гидрометеорологической информации</w:t>
      </w:r>
      <w:r w:rsidR="0089340A"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. </w:t>
      </w:r>
      <w:r w:rsidR="00257368"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Учет и поверка приборов. Заключение  договоров, отчеты. </w:t>
      </w:r>
    </w:p>
    <w:p w:rsidR="00936E24" w:rsidRPr="00936E24" w:rsidRDefault="00936E24" w:rsidP="00936E24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>Требования к кандидату</w:t>
      </w:r>
    </w:p>
    <w:p w:rsidR="00936E24" w:rsidRPr="00936E24" w:rsidRDefault="00936E24" w:rsidP="00936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Высшее профессиональное образование по специальности "Гидрометеорология", "Прикладная гидрометеорология" или высшее профессиональное образование в области физико-математических, естественных наук, техники и технологии; профессиональная переподготовка по направлению профессиональной деятельности</w:t>
      </w:r>
      <w:r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. Наличие водительских прав  категории  В.</w:t>
      </w:r>
    </w:p>
    <w:p w:rsidR="00936E24" w:rsidRPr="00936E24" w:rsidRDefault="00936E24" w:rsidP="00893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color w:val="25282B"/>
          <w:sz w:val="28"/>
          <w:szCs w:val="28"/>
          <w:lang w:eastAsia="ru-RU"/>
        </w:rPr>
        <w:t>Образование:</w:t>
      </w: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 Высшее</w:t>
      </w:r>
    </w:p>
    <w:p w:rsidR="00936E24" w:rsidRPr="00936E24" w:rsidRDefault="00936E24" w:rsidP="00936E24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>Данные по вакансии</w:t>
      </w:r>
    </w:p>
    <w:p w:rsidR="00936E24" w:rsidRPr="00936E24" w:rsidRDefault="00936E24" w:rsidP="00936E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  <w:t>График работы:</w:t>
      </w:r>
    </w:p>
    <w:p w:rsidR="00936E24" w:rsidRPr="00936E24" w:rsidRDefault="00936E24" w:rsidP="00936E24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Полный рабочий день</w:t>
      </w:r>
    </w:p>
    <w:p w:rsidR="00936E24" w:rsidRPr="00936E24" w:rsidRDefault="00936E24" w:rsidP="00936E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  <w:t>Тип занятости:</w:t>
      </w:r>
    </w:p>
    <w:p w:rsidR="00936E24" w:rsidRPr="00936E24" w:rsidRDefault="00936E24" w:rsidP="00936E24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Полная занятость</w:t>
      </w:r>
    </w:p>
    <w:p w:rsidR="00936E24" w:rsidRPr="00936E24" w:rsidRDefault="00936E24" w:rsidP="00936E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  <w:t>Количество рабочих мест:</w:t>
      </w:r>
    </w:p>
    <w:p w:rsidR="00936E24" w:rsidRPr="00936E24" w:rsidRDefault="00936E24" w:rsidP="00936E24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1</w:t>
      </w:r>
    </w:p>
    <w:p w:rsidR="00936E24" w:rsidRPr="00936E24" w:rsidRDefault="00936E24" w:rsidP="00936E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z w:val="28"/>
          <w:szCs w:val="28"/>
          <w:lang w:eastAsia="ru-RU"/>
        </w:rPr>
        <w:t>Возможность работы для социально незащищённых групп:</w:t>
      </w:r>
    </w:p>
    <w:p w:rsidR="00936E24" w:rsidRPr="00936E24" w:rsidRDefault="00936E24" w:rsidP="00936E24">
      <w:pPr>
        <w:shd w:val="clear" w:color="auto" w:fill="FFFFFF"/>
        <w:spacing w:line="240" w:lineRule="auto"/>
        <w:ind w:left="720"/>
        <w:textAlignment w:val="top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не указано</w:t>
      </w:r>
    </w:p>
    <w:p w:rsidR="00936E24" w:rsidRPr="00936E24" w:rsidRDefault="00936E24" w:rsidP="00936E24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936E24">
        <w:rPr>
          <w:rFonts w:ascii="Times New Roman" w:eastAsia="Times New Roman" w:hAnsi="Times New Roman"/>
          <w:b/>
          <w:bCs/>
          <w:color w:val="25282B"/>
          <w:spacing w:val="2"/>
          <w:sz w:val="28"/>
          <w:szCs w:val="28"/>
          <w:lang w:eastAsia="ru-RU"/>
        </w:rPr>
        <w:t>Премии и бонусы</w:t>
      </w:r>
    </w:p>
    <w:p w:rsidR="00936E24" w:rsidRPr="00936E24" w:rsidRDefault="00257368" w:rsidP="00936E24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Ежеквартальная </w:t>
      </w:r>
      <w:r w:rsidR="00936E24" w:rsidRPr="00936E24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 xml:space="preserve"> премия</w:t>
      </w:r>
    </w:p>
    <w:p w:rsidR="00936E24" w:rsidRPr="00936E24" w:rsidRDefault="00257368" w:rsidP="00936E24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/>
          <w:color w:val="25282B"/>
          <w:sz w:val="28"/>
          <w:szCs w:val="28"/>
          <w:lang w:eastAsia="ru-RU"/>
        </w:rPr>
      </w:pPr>
      <w:r w:rsidRPr="00257368">
        <w:rPr>
          <w:rFonts w:ascii="Times New Roman" w:eastAsia="Times New Roman" w:hAnsi="Times New Roman"/>
          <w:color w:val="25282B"/>
          <w:sz w:val="28"/>
          <w:szCs w:val="28"/>
          <w:lang w:eastAsia="ru-RU"/>
        </w:rPr>
        <w:t>Выслуга лет.</w:t>
      </w:r>
    </w:p>
    <w:p w:rsidR="00257368" w:rsidRPr="00257368" w:rsidRDefault="00257368">
      <w:pPr>
        <w:rPr>
          <w:rFonts w:ascii="Times New Roman" w:hAnsi="Times New Roman"/>
          <w:sz w:val="28"/>
          <w:szCs w:val="28"/>
        </w:rPr>
      </w:pPr>
    </w:p>
    <w:sectPr w:rsidR="00257368" w:rsidRPr="00257368" w:rsidSect="0056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1D64"/>
    <w:multiLevelType w:val="multilevel"/>
    <w:tmpl w:val="28C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05EBD"/>
    <w:multiLevelType w:val="multilevel"/>
    <w:tmpl w:val="633A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E24"/>
    <w:rsid w:val="00257368"/>
    <w:rsid w:val="00296A81"/>
    <w:rsid w:val="002F693C"/>
    <w:rsid w:val="004942FC"/>
    <w:rsid w:val="00567269"/>
    <w:rsid w:val="00745D37"/>
    <w:rsid w:val="0089340A"/>
    <w:rsid w:val="0093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36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145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</w:div>
          </w:divsChild>
        </w:div>
        <w:div w:id="5673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585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</w:div>
          </w:divsChild>
        </w:div>
        <w:div w:id="952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451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</w:div>
          </w:divsChild>
        </w:div>
        <w:div w:id="1906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53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664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profe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Заработная плата : от   19000 до 25000   </vt:lpstr>
      <vt:lpstr>    Должностные обязанности</vt:lpstr>
      <vt:lpstr>    Требования к кандидату</vt:lpstr>
      <vt:lpstr>    Данные по вакансии</vt:lpstr>
      <vt:lpstr>    Премии и бонусы</vt:lpstr>
    </vt:vector>
  </TitlesOfParts>
  <Company>SPecialiST RePack</Company>
  <LinksUpToDate>false</LinksUpToDate>
  <CharactersWithSpaces>1065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https://trudvsem.ru/professions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Sergey</cp:lastModifiedBy>
  <cp:revision>2</cp:revision>
  <cp:lastPrinted>2023-01-10T08:58:00Z</cp:lastPrinted>
  <dcterms:created xsi:type="dcterms:W3CDTF">2023-02-01T06:23:00Z</dcterms:created>
  <dcterms:modified xsi:type="dcterms:W3CDTF">2023-02-01T06:23:00Z</dcterms:modified>
</cp:coreProperties>
</file>